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314D58" w:rsidTr="00A801BF">
        <w:tc>
          <w:tcPr>
            <w:tcW w:w="4785" w:type="dxa"/>
          </w:tcPr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D58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314D58" w:rsidRDefault="00785A62" w:rsidP="00BD1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BD159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D1597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BD15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7931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9E553E" w:rsidRDefault="00CA48D3" w:rsidP="009E5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3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85A62" w:rsidRPr="009E55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553E" w:rsidRPr="009E55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5A62" w:rsidRPr="009E553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E553E" w:rsidRPr="009E55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5A62" w:rsidRPr="009E553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9E553E" w:rsidRPr="009E55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801BF" w:rsidRPr="009E553E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9E5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9E55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E553E" w:rsidRPr="009E553E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</w:tbl>
    <w:p w:rsidR="00BC1E3F" w:rsidRDefault="00BC1E3F" w:rsidP="00314D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4D58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314D58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Положение об оплате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F476A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 Вологодской области</w:t>
      </w:r>
      <w:proofErr w:type="gramEnd"/>
    </w:p>
    <w:p w:rsidR="00314D58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традиционной народной культуры»</w:t>
      </w:r>
    </w:p>
    <w:p w:rsidR="008D1CB9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F2563" w:rsidRPr="00CF2563" w:rsidRDefault="00CF2563" w:rsidP="00CF2563">
      <w:pPr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CF2563">
        <w:rPr>
          <w:rFonts w:ascii="Times New Roman" w:hAnsi="Times New Roman" w:cs="Times New Roman"/>
          <w:sz w:val="28"/>
          <w:szCs w:val="28"/>
        </w:rPr>
        <w:t>Пункт 2.3.  изложить в следующей редакции:</w:t>
      </w:r>
    </w:p>
    <w:p w:rsidR="00CF2563" w:rsidRPr="00CF2563" w:rsidRDefault="00CF2563" w:rsidP="00CF2563">
      <w:pPr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CF2563">
        <w:rPr>
          <w:rFonts w:ascii="Times New Roman" w:hAnsi="Times New Roman" w:cs="Times New Roman"/>
          <w:sz w:val="28"/>
          <w:szCs w:val="28"/>
        </w:rPr>
        <w:t xml:space="preserve">«2.3.Размер отраслевого коэффициента для работников Учреждений, за исключением педагогических работников – 1,16;  </w:t>
      </w:r>
    </w:p>
    <w:p w:rsidR="00CF2563" w:rsidRPr="00CF2563" w:rsidRDefault="00CF2563" w:rsidP="00CF2563">
      <w:pPr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CF2563">
        <w:rPr>
          <w:rFonts w:ascii="Times New Roman" w:hAnsi="Times New Roman" w:cs="Times New Roman"/>
          <w:sz w:val="28"/>
          <w:szCs w:val="28"/>
        </w:rPr>
        <w:t>для  педагогических работников Учреждения – 1,9».</w:t>
      </w:r>
    </w:p>
    <w:p w:rsidR="00CF2563" w:rsidRPr="00CF2563" w:rsidRDefault="00CF2563" w:rsidP="00CF2563">
      <w:pPr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CF2563">
        <w:rPr>
          <w:rFonts w:ascii="Times New Roman" w:hAnsi="Times New Roman" w:cs="Times New Roman"/>
          <w:sz w:val="28"/>
          <w:szCs w:val="28"/>
        </w:rPr>
        <w:t xml:space="preserve">Пункт 6.4 раздела 6 «Порядок и </w:t>
      </w:r>
      <w:proofErr w:type="gramStart"/>
      <w:r w:rsidRPr="00CF2563">
        <w:rPr>
          <w:rFonts w:ascii="Times New Roman" w:hAnsi="Times New Roman" w:cs="Times New Roman"/>
          <w:sz w:val="28"/>
          <w:szCs w:val="28"/>
        </w:rPr>
        <w:t>размеры оплаты  труда</w:t>
      </w:r>
      <w:proofErr w:type="gramEnd"/>
      <w:r w:rsidRPr="00CF2563">
        <w:rPr>
          <w:rFonts w:ascii="Times New Roman" w:hAnsi="Times New Roman" w:cs="Times New Roman"/>
          <w:sz w:val="28"/>
          <w:szCs w:val="28"/>
        </w:rPr>
        <w:t xml:space="preserve"> заместителя директора Учреждения» читать в следующей редакции: </w:t>
      </w:r>
    </w:p>
    <w:p w:rsidR="00CF2563" w:rsidRPr="00CF2563" w:rsidRDefault="00CF2563" w:rsidP="00CF2563">
      <w:pPr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CF2563">
        <w:rPr>
          <w:rFonts w:ascii="Times New Roman" w:hAnsi="Times New Roman" w:cs="Times New Roman"/>
          <w:sz w:val="28"/>
          <w:szCs w:val="28"/>
        </w:rPr>
        <w:t>«Персональный коэффициент устанавливается для заместителя директора в размере от 1,1 до 2,31».</w:t>
      </w:r>
    </w:p>
    <w:p w:rsidR="00314D58" w:rsidRPr="00CF2563" w:rsidRDefault="00314D58" w:rsidP="00CF2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AE" w:rsidRPr="00314D58" w:rsidRDefault="003B2DAE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B2DAE" w:rsidRPr="00314D58" w:rsidSect="005F1B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508C"/>
    <w:multiLevelType w:val="hybridMultilevel"/>
    <w:tmpl w:val="04C4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52CED"/>
    <w:rsid w:val="000D6B51"/>
    <w:rsid w:val="000F476A"/>
    <w:rsid w:val="00192A43"/>
    <w:rsid w:val="00314D58"/>
    <w:rsid w:val="0033771F"/>
    <w:rsid w:val="00346E5E"/>
    <w:rsid w:val="00365B6D"/>
    <w:rsid w:val="003B2DAE"/>
    <w:rsid w:val="00442C84"/>
    <w:rsid w:val="00544D20"/>
    <w:rsid w:val="005F1B72"/>
    <w:rsid w:val="006C70EC"/>
    <w:rsid w:val="00747E07"/>
    <w:rsid w:val="00747FA2"/>
    <w:rsid w:val="00785A62"/>
    <w:rsid w:val="00793127"/>
    <w:rsid w:val="008D1CB9"/>
    <w:rsid w:val="008F4AE4"/>
    <w:rsid w:val="00986CCF"/>
    <w:rsid w:val="009E553E"/>
    <w:rsid w:val="00A801BF"/>
    <w:rsid w:val="00B2691F"/>
    <w:rsid w:val="00B42CA3"/>
    <w:rsid w:val="00BC1E3F"/>
    <w:rsid w:val="00BD1597"/>
    <w:rsid w:val="00C809DC"/>
    <w:rsid w:val="00CA48D3"/>
    <w:rsid w:val="00CB7EC8"/>
    <w:rsid w:val="00CF2563"/>
    <w:rsid w:val="00D23EA2"/>
    <w:rsid w:val="00DC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20</cp:revision>
  <cp:lastPrinted>2018-09-11T08:50:00Z</cp:lastPrinted>
  <dcterms:created xsi:type="dcterms:W3CDTF">2018-09-11T07:53:00Z</dcterms:created>
  <dcterms:modified xsi:type="dcterms:W3CDTF">2021-09-09T13:02:00Z</dcterms:modified>
</cp:coreProperties>
</file>